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C9" w:rsidRDefault="008D2CB7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276pt;margin-top:379.5pt;width:301.5pt;height:96pt;z-index:251671552">
            <v:textbox style="mso-next-textbox:#_x0000_s1061">
              <w:txbxContent>
                <w:p w:rsidR="00AC79E3" w:rsidRDefault="00AC79E3" w:rsidP="002F3CE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lang w:val="en-US"/>
                    </w:rPr>
                  </w:pPr>
                </w:p>
                <w:p w:rsidR="00AC79E3" w:rsidRPr="002F3CE7" w:rsidRDefault="00AC79E3" w:rsidP="002F3CE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proofErr w:type="gramStart"/>
                  <w:r w:rsidRPr="002F3CE7">
                    <w:rPr>
                      <w:rFonts w:ascii="Arial Narrow" w:hAnsi="Arial Narrow" w:cs="Minion-Regular"/>
                      <w:lang w:val="en-US"/>
                    </w:rPr>
                    <w:t>die</w:t>
                  </w:r>
                  <w:proofErr w:type="gramEnd"/>
                  <w:r w:rsidRPr="002F3CE7">
                    <w:rPr>
                      <w:rFonts w:ascii="Arial Narrow" w:hAnsi="Arial Narrow" w:cs="Minion-Regular"/>
                      <w:lang w:val="en-US"/>
                    </w:rPr>
                    <w:t xml:space="preserve"> Überbevölkerung </w:t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over-population</w:t>
                  </w:r>
                </w:p>
                <w:p w:rsidR="00AC79E3" w:rsidRPr="002F3CE7" w:rsidRDefault="00AC79E3" w:rsidP="002F3CE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proofErr w:type="gramStart"/>
                  <w:r w:rsidRPr="002F3CE7">
                    <w:rPr>
                      <w:rFonts w:ascii="Arial Narrow" w:hAnsi="Arial Narrow" w:cs="Minion-Regular"/>
                      <w:lang w:val="en-US"/>
                    </w:rPr>
                    <w:t>die</w:t>
                  </w:r>
                  <w:proofErr w:type="gramEnd"/>
                  <w:r w:rsidRPr="002F3CE7">
                    <w:rPr>
                      <w:rFonts w:ascii="Arial Narrow" w:hAnsi="Arial Narrow" w:cs="Minion-Regular"/>
                      <w:lang w:val="en-US"/>
                    </w:rPr>
                    <w:t xml:space="preserve"> Lärmbelastung </w:t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noise pollution</w:t>
                  </w:r>
                </w:p>
                <w:p w:rsidR="00AC79E3" w:rsidRPr="002F3CE7" w:rsidRDefault="00AC79E3" w:rsidP="002F3CE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proofErr w:type="gramStart"/>
                  <w:r w:rsidRPr="002F3CE7">
                    <w:rPr>
                      <w:rFonts w:ascii="Arial Narrow" w:hAnsi="Arial Narrow" w:cs="Minion-Regular"/>
                      <w:lang w:val="en-US"/>
                    </w:rPr>
                    <w:t>das</w:t>
                  </w:r>
                  <w:proofErr w:type="gramEnd"/>
                  <w:r w:rsidRPr="002F3CE7">
                    <w:rPr>
                      <w:rFonts w:ascii="Arial Narrow" w:hAnsi="Arial Narrow" w:cs="Minion-Regular"/>
                      <w:lang w:val="en-US"/>
                    </w:rPr>
                    <w:t xml:space="preserve"> Waldsterben </w:t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the dying forests</w:t>
                  </w:r>
                </w:p>
                <w:p w:rsidR="00AC79E3" w:rsidRPr="002F3CE7" w:rsidRDefault="00AC79E3" w:rsidP="002F3CE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proofErr w:type="gramStart"/>
                  <w:r w:rsidRPr="002F3CE7">
                    <w:rPr>
                      <w:rFonts w:ascii="Arial Narrow" w:hAnsi="Arial Narrow" w:cs="Minion-Regular"/>
                      <w:lang w:val="en-US"/>
                    </w:rPr>
                    <w:t>das</w:t>
                  </w:r>
                  <w:proofErr w:type="gramEnd"/>
                  <w:r w:rsidRPr="002F3CE7">
                    <w:rPr>
                      <w:rFonts w:ascii="Arial Narrow" w:hAnsi="Arial Narrow" w:cs="Minion-Regular"/>
                      <w:lang w:val="en-US"/>
                    </w:rPr>
                    <w:t xml:space="preserve"> Aussterben von Tierarten </w:t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the extinction of species</w:t>
                  </w:r>
                </w:p>
                <w:p w:rsidR="00AC79E3" w:rsidRPr="002F3CE7" w:rsidRDefault="00AC79E3" w:rsidP="002F3CE7">
                  <w:pPr>
                    <w:rPr>
                      <w:rFonts w:ascii="Arial Narrow" w:hAnsi="Arial Narrow"/>
                    </w:rPr>
                  </w:pPr>
                  <w:proofErr w:type="gramStart"/>
                  <w:r w:rsidRPr="002F3CE7">
                    <w:rPr>
                      <w:rFonts w:ascii="Arial Narrow" w:hAnsi="Arial Narrow" w:cs="Minion-Regular"/>
                      <w:lang w:val="en-US"/>
                    </w:rPr>
                    <w:t>der</w:t>
                  </w:r>
                  <w:proofErr w:type="gramEnd"/>
                  <w:r w:rsidRPr="002F3CE7">
                    <w:rPr>
                      <w:rFonts w:ascii="Arial Narrow" w:hAnsi="Arial Narrow" w:cs="Minion-Regular"/>
                      <w:lang w:val="en-US"/>
                    </w:rPr>
                    <w:t xml:space="preserve"> saure Regen </w:t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acid rain</w:t>
                  </w:r>
                </w:p>
              </w:txbxContent>
            </v:textbox>
            <w10:wrap type="square"/>
          </v:shape>
        </w:pict>
      </w:r>
      <w:r w:rsidRPr="00C16F38">
        <w:rPr>
          <w:noProof/>
          <w:lang w:eastAsia="en-GB"/>
        </w:rPr>
        <w:pict>
          <v:shape id="_x0000_s1043" type="#_x0000_t202" style="position:absolute;margin-left:246pt;margin-top:153.75pt;width:378pt;height:214.5pt;z-index:251660288">
            <v:textbox style="mso-next-textbox:#_x0000_s1043">
              <w:txbxContent>
                <w:p w:rsidR="00AC79E3" w:rsidRPr="0052016B" w:rsidRDefault="00AC79E3" w:rsidP="005201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</w:pPr>
                  <w:r w:rsidRPr="0052016B"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  <w:t>Protecting the environment</w:t>
                  </w:r>
                </w:p>
                <w:p w:rsidR="00AC79E3" w:rsidRPr="0052016B" w:rsidRDefault="00AC79E3" w:rsidP="005201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Man könnte / Man sollte …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52016B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You could / </w:t>
                  </w:r>
                  <w:proofErr w:type="gramStart"/>
                  <w:r w:rsidRPr="0052016B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should ...</w:t>
                  </w:r>
                  <w:proofErr w:type="gramEnd"/>
                </w:p>
                <w:p w:rsidR="00AC79E3" w:rsidRPr="0052016B" w:rsidRDefault="00AC79E3" w:rsidP="00520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den</w:t>
                  </w:r>
                  <w:proofErr w:type="gramEnd"/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Müll trennen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52016B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separate out the rubbish</w:t>
                  </w:r>
                </w:p>
                <w:p w:rsidR="00AC79E3" w:rsidRPr="0052016B" w:rsidRDefault="00AC79E3" w:rsidP="00520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mit</w:t>
                  </w:r>
                  <w:proofErr w:type="gramEnd"/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dem Rad fahren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52016B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travel by bike</w:t>
                  </w:r>
                </w:p>
                <w:p w:rsidR="00AC79E3" w:rsidRPr="0052016B" w:rsidRDefault="00AC79E3" w:rsidP="00520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Papier / Altglas recyceln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52016B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recyle paper / glass</w:t>
                  </w:r>
                </w:p>
                <w:p w:rsidR="00AC79E3" w:rsidRPr="0052016B" w:rsidRDefault="00AC79E3" w:rsidP="00520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den</w:t>
                  </w:r>
                  <w:proofErr w:type="gramEnd"/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Abfall kompostieren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52016B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compost kitchen waste</w:t>
                  </w:r>
                </w:p>
                <w:p w:rsidR="00AC79E3" w:rsidRPr="0052016B" w:rsidRDefault="00AC79E3" w:rsidP="00520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keine</w:t>
                  </w:r>
                  <w:proofErr w:type="gramEnd"/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Plastiktüten benutzen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52016B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not use plastic bags</w:t>
                  </w:r>
                </w:p>
                <w:p w:rsidR="00AC79E3" w:rsidRPr="0052016B" w:rsidRDefault="00AC79E3" w:rsidP="00520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immer</w:t>
                  </w:r>
                  <w:proofErr w:type="gramEnd"/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eine Öko-Tasche mitnehmen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52016B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always take a reusable bag with you</w:t>
                  </w:r>
                </w:p>
                <w:p w:rsidR="00AC79E3" w:rsidRPr="0052016B" w:rsidRDefault="00AC79E3" w:rsidP="00142B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umweltfreundliche</w:t>
                  </w:r>
                  <w:proofErr w:type="gramEnd"/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und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52016B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buy environmentally</w:t>
                  </w:r>
                </w:p>
                <w:p w:rsidR="00AC79E3" w:rsidRPr="0052016B" w:rsidRDefault="00AC79E3" w:rsidP="00142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Fairtrade-Produkte einkaufen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 w:rsidRPr="0052016B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friendly and fairtrade</w:t>
                  </w:r>
                  <w:r w:rsidRPr="00142B0B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products</w:t>
                  </w:r>
                </w:p>
                <w:p w:rsidR="00AC79E3" w:rsidRPr="0052016B" w:rsidRDefault="00AC79E3" w:rsidP="00142B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Geräte ausschalten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52016B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switch off appliances</w:t>
                  </w:r>
                </w:p>
                <w:p w:rsidR="00AC79E3" w:rsidRPr="0052016B" w:rsidRDefault="00AC79E3" w:rsidP="00142B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duschen</w:t>
                  </w:r>
                  <w:proofErr w:type="gramEnd"/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statt baden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52016B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shower instead of</w:t>
                  </w:r>
                  <w:r w:rsidRPr="00142B0B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having a bath</w:t>
                  </w:r>
                </w:p>
                <w:p w:rsidR="00AC79E3" w:rsidRPr="00142B0B" w:rsidRDefault="00AC79E3" w:rsidP="00142B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Regular"/>
                      <w:color w:val="000000"/>
                      <w:lang w:val="en-US"/>
                    </w:rPr>
                  </w:pPr>
                  <w:proofErr w:type="gramStart"/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die</w:t>
                  </w:r>
                  <w:proofErr w:type="gramEnd"/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öffentlichen Verkehrsmittel benutzen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52016B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use public transport</w:t>
                  </w:r>
                </w:p>
                <w:p w:rsidR="00AC79E3" w:rsidRPr="0052016B" w:rsidRDefault="00AC79E3" w:rsidP="00142B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zu</w:t>
                  </w:r>
                  <w:proofErr w:type="gramEnd"/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Fuß [zur Schule] gehen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52016B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go [to school] by foot</w:t>
                  </w:r>
                </w:p>
                <w:p w:rsidR="00AC79E3" w:rsidRPr="00142B0B" w:rsidRDefault="00AC79E3" w:rsidP="00142B0B">
                  <w:pPr>
                    <w:ind w:firstLine="720"/>
                    <w:rPr>
                      <w:rFonts w:ascii="Arial Narrow" w:hAnsi="Arial Narrow"/>
                    </w:rPr>
                  </w:pPr>
                  <w:proofErr w:type="gramStart"/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aufhören</w:t>
                  </w:r>
                  <w:proofErr w:type="gramEnd"/>
                  <w:r w:rsidRPr="0052016B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, Wasser zu verschwenden</w:t>
                  </w:r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</w:r>
                  <w:r w:rsidRPr="0052016B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stop wasting water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60" type="#_x0000_t202" style="position:absolute;margin-left:-37.5pt;margin-top:379.5pt;width:313.5pt;height:96pt;z-index:251670528">
            <v:textbox style="mso-next-textbox:#_x0000_s1060">
              <w:txbxContent>
                <w:p w:rsidR="00AC79E3" w:rsidRPr="002F3CE7" w:rsidRDefault="00AC79E3" w:rsidP="00142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</w:pPr>
                  <w:r w:rsidRPr="002F3CE7"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  <w:t>Environmental problems</w:t>
                  </w:r>
                </w:p>
                <w:p w:rsidR="00AC79E3" w:rsidRPr="002F3CE7" w:rsidRDefault="00AC79E3" w:rsidP="00142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proofErr w:type="gramStart"/>
                  <w:r w:rsidRPr="002F3CE7">
                    <w:rPr>
                      <w:rFonts w:ascii="Arial Narrow" w:hAnsi="Arial Narrow" w:cs="Minion-Regular"/>
                      <w:lang w:val="en-US"/>
                    </w:rPr>
                    <w:t>der</w:t>
                  </w:r>
                  <w:proofErr w:type="gramEnd"/>
                  <w:r w:rsidRPr="002F3CE7">
                    <w:rPr>
                      <w:rFonts w:ascii="Arial Narrow" w:hAnsi="Arial Narrow" w:cs="Minion-Regular"/>
                      <w:lang w:val="en-US"/>
                    </w:rPr>
                    <w:t xml:space="preserve"> Treibhauseffekt </w:t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the greenhouse effect</w:t>
                  </w:r>
                </w:p>
                <w:p w:rsidR="00AC79E3" w:rsidRPr="002F3CE7" w:rsidRDefault="00AC79E3" w:rsidP="00142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r w:rsidRPr="002F3CE7">
                    <w:rPr>
                      <w:rFonts w:ascii="Arial Narrow" w:hAnsi="Arial Narrow" w:cs="Minion-Regular"/>
                      <w:lang w:val="en-US"/>
                    </w:rPr>
                    <w:t xml:space="preserve">Kohlendioxid </w:t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carbon dioxide</w:t>
                  </w:r>
                </w:p>
                <w:p w:rsidR="00AC79E3" w:rsidRPr="002F3CE7" w:rsidRDefault="00AC79E3" w:rsidP="00142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proofErr w:type="gramStart"/>
                  <w:r w:rsidRPr="002F3CE7">
                    <w:rPr>
                      <w:rFonts w:ascii="Arial Narrow" w:hAnsi="Arial Narrow" w:cs="Minion-Regular"/>
                      <w:lang w:val="en-US"/>
                    </w:rPr>
                    <w:t>das</w:t>
                  </w:r>
                  <w:proofErr w:type="gramEnd"/>
                  <w:r w:rsidRPr="002F3CE7">
                    <w:rPr>
                      <w:rFonts w:ascii="Arial Narrow" w:hAnsi="Arial Narrow" w:cs="Minion-Regular"/>
                      <w:lang w:val="en-US"/>
                    </w:rPr>
                    <w:t xml:space="preserve"> Ozonloch </w:t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the hole in the ozone layer</w:t>
                  </w:r>
                </w:p>
                <w:p w:rsidR="00AC79E3" w:rsidRPr="002F3CE7" w:rsidRDefault="00AC79E3" w:rsidP="00142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proofErr w:type="gramStart"/>
                  <w:r w:rsidRPr="002F3CE7">
                    <w:rPr>
                      <w:rFonts w:ascii="Arial Narrow" w:hAnsi="Arial Narrow" w:cs="Minion-Regular"/>
                      <w:lang w:val="en-US"/>
                    </w:rPr>
                    <w:t>die</w:t>
                  </w:r>
                  <w:proofErr w:type="gramEnd"/>
                  <w:r w:rsidRPr="002F3CE7">
                    <w:rPr>
                      <w:rFonts w:ascii="Arial Narrow" w:hAnsi="Arial Narrow" w:cs="Minion-Regular"/>
                      <w:lang w:val="en-US"/>
                    </w:rPr>
                    <w:t xml:space="preserve"> Wasserverschmutzung </w:t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water pollution</w:t>
                  </w:r>
                </w:p>
                <w:p w:rsidR="00AC79E3" w:rsidRPr="002F3CE7" w:rsidRDefault="00AC79E3" w:rsidP="00142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proofErr w:type="gramStart"/>
                  <w:r w:rsidRPr="002F3CE7">
                    <w:rPr>
                      <w:rFonts w:ascii="Arial Narrow" w:hAnsi="Arial Narrow" w:cs="Minion-Regular"/>
                      <w:lang w:val="en-US"/>
                    </w:rPr>
                    <w:t>die</w:t>
                  </w:r>
                  <w:proofErr w:type="gramEnd"/>
                  <w:r w:rsidRPr="002F3CE7">
                    <w:rPr>
                      <w:rFonts w:ascii="Arial Narrow" w:hAnsi="Arial Narrow" w:cs="Minion-Regular"/>
                      <w:lang w:val="en-US"/>
                    </w:rPr>
                    <w:t xml:space="preserve"> Luftverschmutzung </w:t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air pollution</w:t>
                  </w:r>
                </w:p>
                <w:p w:rsidR="00AC79E3" w:rsidRPr="002F3CE7" w:rsidRDefault="00AC79E3" w:rsidP="00142B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proofErr w:type="gramStart"/>
                  <w:r w:rsidRPr="002F3CE7">
                    <w:rPr>
                      <w:rFonts w:ascii="Arial Narrow" w:hAnsi="Arial Narrow" w:cs="Minion-Regular"/>
                      <w:lang w:val="en-US"/>
                    </w:rPr>
                    <w:t>die</w:t>
                  </w:r>
                  <w:proofErr w:type="gramEnd"/>
                  <w:r w:rsidRPr="002F3CE7">
                    <w:rPr>
                      <w:rFonts w:ascii="Arial Narrow" w:hAnsi="Arial Narrow" w:cs="Minion-Regular"/>
                      <w:lang w:val="en-US"/>
                    </w:rPr>
                    <w:t xml:space="preserve"> Verwüstung </w:t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2F3CE7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desertification</w:t>
                  </w:r>
                </w:p>
              </w:txbxContent>
            </v:textbox>
            <w10:wrap type="square"/>
          </v:shape>
        </w:pict>
      </w:r>
      <w:r w:rsidRPr="00C16F38">
        <w:rPr>
          <w:noProof/>
          <w:lang w:eastAsia="en-GB"/>
        </w:rPr>
        <w:pict>
          <v:shape id="_x0000_s1041" type="#_x0000_t202" style="position:absolute;margin-left:-37.5pt;margin-top:-31.5pt;width:259.5pt;height:399.75pt;z-index:251658240">
            <v:textbox style="mso-next-textbox:#_x0000_s1041">
              <w:txbxContent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</w:pPr>
                  <w:r w:rsidRPr="00EA47B5"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  <w:t>The weather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Im Norden / Süden ...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In the North / </w:t>
                  </w:r>
                  <w:proofErr w:type="gramStart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South ...</w:t>
                  </w:r>
                  <w:proofErr w:type="gramEnd"/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Im Osten / Westen ...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In the East / </w:t>
                  </w:r>
                  <w:proofErr w:type="gramStart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West ...</w:t>
                  </w:r>
                  <w:proofErr w:type="gramEnd"/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ist</w:t>
                  </w:r>
                  <w:proofErr w:type="gramEnd"/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es frostig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it is frosty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ist</w:t>
                  </w:r>
                  <w:proofErr w:type="gramEnd"/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es sonnig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it is sunny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ist</w:t>
                  </w:r>
                  <w:proofErr w:type="gramEnd"/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es windig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it is windy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ist</w:t>
                  </w:r>
                  <w:proofErr w:type="gramEnd"/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es wolkig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it is cloudy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ist</w:t>
                  </w:r>
                  <w:proofErr w:type="gramEnd"/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es nass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it is wet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ist</w:t>
                  </w:r>
                  <w:proofErr w:type="gramEnd"/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es trocken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it is dry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ist</w:t>
                  </w:r>
                  <w:proofErr w:type="gramEnd"/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es heiß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it is hot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ist</w:t>
                  </w:r>
                  <w:proofErr w:type="gramEnd"/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es kalt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it is cold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Es friert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It</w:t>
                  </w:r>
                  <w:proofErr w:type="gramEnd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is freezing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Es schneit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It</w:t>
                  </w:r>
                  <w:proofErr w:type="gramEnd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is snowing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Es regnet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It</w:t>
                  </w:r>
                  <w:proofErr w:type="gramEnd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is raining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Es donnert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It</w:t>
                  </w:r>
                  <w:proofErr w:type="gramEnd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is thundering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Es blitzt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It</w:t>
                  </w:r>
                  <w:proofErr w:type="gramEnd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is lightning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Es gibt Schnee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There is snow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Es gibt Regen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There is rain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Es gibt Gewitter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There are storms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Es gibt Schauer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There are showers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Die Temperaturen liegen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The</w:t>
                  </w:r>
                  <w:proofErr w:type="gramEnd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temperature is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zwischen</w:t>
                  </w:r>
                  <w:proofErr w:type="gramEnd"/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[2] Grad und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between [2] and [5]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[5] Grad.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proofErr w:type="gramStart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degrees</w:t>
                  </w:r>
                  <w:proofErr w:type="gramEnd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.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Die Temperatur </w:t>
                  </w:r>
                  <w:proofErr w:type="gramStart"/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ist</w:t>
                  </w:r>
                  <w:proofErr w:type="gramEnd"/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hoch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The temperature is high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Die Temperatur </w:t>
                  </w:r>
                  <w:proofErr w:type="gramStart"/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ist</w:t>
                  </w:r>
                  <w:proofErr w:type="gramEnd"/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niedrig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The temperature is low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Es wird [frostig] sein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It</w:t>
                  </w:r>
                  <w:proofErr w:type="gramEnd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will be [frosty]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Es wird regnen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It</w:t>
                  </w:r>
                  <w:proofErr w:type="gramEnd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will rain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Es wird schneien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It</w:t>
                  </w:r>
                  <w:proofErr w:type="gramEnd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will snow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Es wird frieren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It</w:t>
                  </w:r>
                  <w:proofErr w:type="gramEnd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will freeze</w:t>
                  </w:r>
                </w:p>
                <w:p w:rsidR="00AC79E3" w:rsidRPr="00EA47B5" w:rsidRDefault="00AC79E3" w:rsidP="00EA47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Es wird donnern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There</w:t>
                  </w:r>
                  <w:proofErr w:type="gramEnd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will be thunder</w:t>
                  </w:r>
                </w:p>
                <w:p w:rsidR="00AC79E3" w:rsidRPr="00EA47B5" w:rsidRDefault="00AC79E3" w:rsidP="00EA47B5">
                  <w:pPr>
                    <w:rPr>
                      <w:rFonts w:ascii="Arial Narrow" w:hAnsi="Arial Narrow"/>
                    </w:rPr>
                  </w:pPr>
                  <w:r w:rsidRPr="00EA47B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Es wird blitzen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There</w:t>
                  </w:r>
                  <w:proofErr w:type="gramEnd"/>
                  <w:r w:rsidRPr="00EA47B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will be lightning</w:t>
                  </w:r>
                </w:p>
              </w:txbxContent>
            </v:textbox>
            <w10:wrap type="square"/>
          </v:shape>
        </w:pict>
      </w:r>
      <w:r w:rsidRPr="00C16F38">
        <w:rPr>
          <w:noProof/>
          <w:lang w:eastAsia="en-GB"/>
        </w:rPr>
        <w:pict>
          <v:shape id="_x0000_s1044" type="#_x0000_t202" style="position:absolute;margin-left:-37.5pt;margin-top:-57.75pt;width:176.85pt;height:22.45pt;z-index:251661312">
            <v:textbox style="mso-next-textbox:#_x0000_s1044">
              <w:txbxContent>
                <w:p w:rsidR="00AC79E3" w:rsidRPr="002145BD" w:rsidRDefault="00AC79E3" w:rsidP="008E379D">
                  <w:pPr>
                    <w:jc w:val="center"/>
                    <w:rPr>
                      <w:rFonts w:ascii="Arial Narrow" w:eastAsia="Calibri" w:hAnsi="Arial Narrow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Times New Roman"/>
                      <w:b/>
                      <w:sz w:val="24"/>
                      <w:szCs w:val="24"/>
                    </w:rPr>
                    <w:t>German</w:t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Module 8 - Red Band</w:t>
                  </w:r>
                </w:p>
                <w:p w:rsidR="00AC79E3" w:rsidRPr="000410D9" w:rsidRDefault="00AC79E3" w:rsidP="001E56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Calibri" w:hAnsi="Arial Narrow" w:cs="Myriad-BoldItalic"/>
                      <w:bCs/>
                      <w:iCs/>
                      <w:lang w:val="fr-FR"/>
                    </w:rPr>
                  </w:pPr>
                </w:p>
              </w:txbxContent>
            </v:textbox>
            <w10:wrap type="square"/>
          </v:shape>
        </w:pict>
      </w:r>
      <w:r w:rsidR="00257FD5" w:rsidRPr="00C16F38">
        <w:rPr>
          <w:noProof/>
          <w:lang w:eastAsia="en-GB"/>
        </w:rPr>
        <w:pict>
          <v:shape id="_x0000_s1046" type="#_x0000_t202" style="position:absolute;margin-left:246pt;margin-top:-31.5pt;width:378pt;height:170.25pt;z-index:251663360">
            <v:textbox style="mso-next-textbox:#_x0000_s1046">
              <w:txbxContent>
                <w:p w:rsidR="00AC79E3" w:rsidRPr="0052016B" w:rsidRDefault="00AC79E3" w:rsidP="000F4D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</w:pPr>
                  <w:r w:rsidRPr="0052016B"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  <w:t>Future changes</w:t>
                  </w:r>
                </w:p>
                <w:p w:rsidR="00AC79E3" w:rsidRPr="000F4D63" w:rsidRDefault="00AC79E3" w:rsidP="000F4D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0F4D6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Es wird ... geben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0F4D6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There</w:t>
                  </w:r>
                  <w:proofErr w:type="gramEnd"/>
                  <w:r w:rsidRPr="000F4D6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will be...</w:t>
                  </w:r>
                </w:p>
                <w:p w:rsidR="00AC79E3" w:rsidRPr="000F4D63" w:rsidRDefault="00AC79E3" w:rsidP="005201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0F4D6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einen</w:t>
                  </w:r>
                  <w:proofErr w:type="gramEnd"/>
                  <w:r w:rsidRPr="000F4D6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früheren Frühling in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0F4D6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an earlier Spring in</w:t>
                  </w:r>
                </w:p>
                <w:p w:rsidR="00AC79E3" w:rsidRPr="000F4D63" w:rsidRDefault="00AC79E3" w:rsidP="000F4D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r w:rsidRPr="000F4D6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Europa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  </w:t>
                  </w:r>
                  <w:r w:rsidRPr="000F4D6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Europe</w:t>
                  </w:r>
                </w:p>
                <w:p w:rsidR="00AC79E3" w:rsidRPr="000F4D63" w:rsidRDefault="00AC79E3" w:rsidP="000F4D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0F4D6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mehr</w:t>
                  </w:r>
                  <w:proofErr w:type="gramEnd"/>
                  <w:r w:rsidRPr="000F4D6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sommerliche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0F4D6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more summer rain</w:t>
                  </w:r>
                </w:p>
                <w:p w:rsidR="00AC79E3" w:rsidRPr="000F4D63" w:rsidRDefault="00AC79E3" w:rsidP="000F4D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r w:rsidRPr="000F4D6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Starkniederschläge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  </w:t>
                  </w:r>
                  <w:r w:rsidRPr="000F4D6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storms</w:t>
                  </w:r>
                </w:p>
                <w:p w:rsidR="00AC79E3" w:rsidRPr="000F4D63" w:rsidRDefault="00AC79E3" w:rsidP="000F4D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0F4D6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mehr</w:t>
                  </w:r>
                  <w:proofErr w:type="gramEnd"/>
                  <w:r w:rsidRPr="000F4D6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Gewitter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0F4D6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more storms</w:t>
                  </w:r>
                </w:p>
                <w:p w:rsidR="00AC79E3" w:rsidRPr="000F4D63" w:rsidRDefault="00AC79E3" w:rsidP="000F4D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0F4D6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lange</w:t>
                  </w:r>
                  <w:proofErr w:type="gramEnd"/>
                  <w:r w:rsidRPr="000F4D6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Hitzeperioden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0F4D6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long heat waves</w:t>
                  </w:r>
                </w:p>
                <w:p w:rsidR="00AC79E3" w:rsidRPr="000F4D63" w:rsidRDefault="00AC79E3" w:rsidP="000F4D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0F4D6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etwa</w:t>
                  </w:r>
                  <w:proofErr w:type="gramEnd"/>
                  <w:r w:rsidRPr="000F4D6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10 mehr nasse Tage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0F4D6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about 10 more wet days</w:t>
                  </w:r>
                </w:p>
                <w:p w:rsidR="00AC79E3" w:rsidRPr="000F4D63" w:rsidRDefault="00AC79E3" w:rsidP="000F4D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0F4D6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Die Temperatur wird zunehmen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0F4D6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The</w:t>
                  </w:r>
                  <w:proofErr w:type="gramEnd"/>
                  <w:r w:rsidRPr="000F4D6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temperature will</w:t>
                  </w:r>
                </w:p>
                <w:p w:rsidR="00AC79E3" w:rsidRPr="000F4D63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80"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0F4D6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increase</w:t>
                  </w:r>
                  <w:proofErr w:type="gramEnd"/>
                </w:p>
                <w:p w:rsidR="00AC79E3" w:rsidRPr="000F4D63" w:rsidRDefault="00AC79E3" w:rsidP="000F4D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0F4D6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Die Durschnittstemperatur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0F4D6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The average temperature</w:t>
                  </w:r>
                </w:p>
                <w:p w:rsidR="00AC79E3" w:rsidRPr="000F4D63" w:rsidRDefault="00AC79E3" w:rsidP="000F4D63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0F4D6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wird</w:t>
                  </w:r>
                  <w:proofErr w:type="gramEnd"/>
                  <w:r w:rsidRPr="000F4D6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[22] Grad sein.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proofErr w:type="gramStart"/>
                  <w:r w:rsidRPr="000F4D6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will</w:t>
                  </w:r>
                  <w:proofErr w:type="gramEnd"/>
                  <w:r w:rsidRPr="000F4D6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be [22] degrees.</w:t>
                  </w:r>
                </w:p>
              </w:txbxContent>
            </v:textbox>
            <w10:wrap type="square"/>
          </v:shape>
        </w:pict>
      </w:r>
      <w:r w:rsidR="001E56C9">
        <w:br w:type="page"/>
      </w:r>
    </w:p>
    <w:p w:rsidR="00B37B5E" w:rsidRDefault="00257FD5">
      <w:r w:rsidRPr="00C16F38">
        <w:rPr>
          <w:noProof/>
          <w:lang w:eastAsia="en-GB"/>
        </w:rPr>
        <w:lastRenderedPageBreak/>
        <w:pict>
          <v:shape id="_x0000_s1050" type="#_x0000_t202" style="position:absolute;margin-left:-36.25pt;margin-top:-43pt;width:508.25pt;height:147.25pt;z-index:251666432">
            <v:textbox style="mso-next-textbox:#_x0000_s1050">
              <w:txbxContent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</w:pPr>
                  <w:r w:rsidRPr="00257FD5"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  <w:t>Possible solutions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Was sollte man tun, um </w:t>
                  </w:r>
                  <w:proofErr w:type="gramStart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die</w:t>
                  </w:r>
                  <w:proofErr w:type="gramEnd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Umwelt zu schützen?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What should we do to protect the environment?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Was machst du, um </w:t>
                  </w:r>
                  <w:proofErr w:type="gramStart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die</w:t>
                  </w:r>
                  <w:proofErr w:type="gramEnd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Umwelt zu schützen?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What do you do to protect the environment?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Was hast du letztes Jahr gemacht?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What did you do last year?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Was könntest du in der Zukunft tun?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What could you do in the future?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Gegen [den Treibhauseffekt]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To</w:t>
                  </w:r>
                  <w:proofErr w:type="gramEnd"/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combat [the greenhouse effect]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könnten</w:t>
                  </w:r>
                  <w:proofErr w:type="gramEnd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wir weniger fliegen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we could fly less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könnten</w:t>
                  </w:r>
                  <w:proofErr w:type="gramEnd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wir weniger Kinder haben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we could have fewer children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könnten</w:t>
                  </w:r>
                  <w:proofErr w:type="gramEnd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wir sichere Öltanker bauen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we could build safe oil tankers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könnten</w:t>
                  </w:r>
                  <w:proofErr w:type="gramEnd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wir Atomkraft statt Kohlekraft benutzen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we could use nuclear energy instead of coal power</w:t>
                  </w:r>
                </w:p>
                <w:p w:rsidR="00AC79E3" w:rsidRPr="00257FD5" w:rsidRDefault="00AC79E3" w:rsidP="00257FD5">
                  <w:pPr>
                    <w:ind w:firstLine="720"/>
                    <w:rPr>
                      <w:rFonts w:ascii="Arial Narrow" w:hAnsi="Arial Narrow"/>
                    </w:rPr>
                  </w:pPr>
                  <w:proofErr w:type="gramStart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könnten</w:t>
                  </w:r>
                  <w:proofErr w:type="gramEnd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wir die Wälder und Landschaft schützen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we could protect the forests and landscape</w:t>
                  </w:r>
                </w:p>
              </w:txbxContent>
            </v:textbox>
            <w10:wrap type="square"/>
          </v:shape>
        </w:pict>
      </w:r>
    </w:p>
    <w:p w:rsidR="00B37B5E" w:rsidRDefault="008D2CB7">
      <w:r w:rsidRPr="00C16F38">
        <w:rPr>
          <w:noProof/>
          <w:lang w:eastAsia="en-GB"/>
        </w:rPr>
        <w:pict>
          <v:shape id="_x0000_s1051" type="#_x0000_t202" style="position:absolute;margin-left:-517.75pt;margin-top:333.55pt;width:662.25pt;height:134.75pt;z-index:251667456">
            <v:textbox style="mso-next-textbox:#_x0000_s1051">
              <w:txbxContent>
                <w:p w:rsidR="00AC79E3" w:rsidRPr="00AC79E3" w:rsidRDefault="00AC79E3" w:rsidP="00572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</w:pPr>
                  <w:r w:rsidRPr="00AC79E3"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  <w:t>Cities and environmental measures</w:t>
                  </w:r>
                </w:p>
                <w:p w:rsidR="00AC79E3" w:rsidRPr="00AC79E3" w:rsidRDefault="00AC79E3" w:rsidP="00572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AC79E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[Crumpsall] liegt in der Nähe von [Manchester].</w:t>
                  </w:r>
                  <w:proofErr w:type="gramEnd"/>
                  <w:r w:rsidRPr="00AC79E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AC79E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[Crumpsall] is near [Manchester].</w:t>
                  </w:r>
                </w:p>
                <w:p w:rsidR="00AC79E3" w:rsidRPr="00AC79E3" w:rsidRDefault="00AC79E3" w:rsidP="00572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AC79E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[Manchester] hat rund [2 mio.]</w:t>
                  </w:r>
                  <w:proofErr w:type="gramEnd"/>
                  <w:r w:rsidRPr="00AC79E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gramStart"/>
                  <w:r w:rsidRPr="00AC79E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Einwohner.</w:t>
                  </w:r>
                  <w:proofErr w:type="gramEnd"/>
                  <w:r w:rsidRPr="00AC79E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AC79E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[Manchester] has around [2 million] inhabitants.</w:t>
                  </w:r>
                </w:p>
                <w:p w:rsidR="00AC79E3" w:rsidRPr="00AC79E3" w:rsidRDefault="00AC79E3" w:rsidP="00572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  <w:lang w:val="en-US"/>
                    </w:rPr>
                  </w:pPr>
                  <w:r w:rsidRPr="00AC79E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[Manchester] benutzt [fast keine alternativen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>Energiequellen].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AC79E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[Manchester] uses [nearly no alternative methods of producing energy</w:t>
                  </w:r>
                  <w:r w:rsidRPr="00AC79E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].</w:t>
                  </w:r>
                </w:p>
                <w:p w:rsidR="00AC79E3" w:rsidRPr="00AC79E3" w:rsidRDefault="00AC79E3" w:rsidP="00572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AC79E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In [Manchester] kann man den Müll trennen.</w:t>
                  </w:r>
                  <w:proofErr w:type="gramEnd"/>
                  <w:r w:rsidRPr="00AC79E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AC79E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In [Manchester] you can separate rubbish.</w:t>
                  </w:r>
                </w:p>
                <w:p w:rsidR="00AC79E3" w:rsidRPr="00AC79E3" w:rsidRDefault="00AC79E3" w:rsidP="00572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  <w:lang w:val="en-US"/>
                    </w:rPr>
                  </w:pPr>
                  <w:r w:rsidRPr="00AC79E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Der Hausmüll wird in [zwei] Fraktionen getr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ennt: [Altpapier und Restmüll].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AC79E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Household waste is separated into [two] types: [paper and kitchen waste].</w:t>
                  </w:r>
                </w:p>
                <w:p w:rsidR="00AC79E3" w:rsidRPr="00AC79E3" w:rsidRDefault="00AC79E3" w:rsidP="00572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AC79E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Es gibt auch Mülldeponien in der Stadt.</w:t>
                  </w:r>
                  <w:proofErr w:type="gramEnd"/>
                  <w:r w:rsidRPr="00AC79E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AC79E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There are also recycling centres in the town.</w:t>
                  </w:r>
                </w:p>
                <w:p w:rsidR="00AC79E3" w:rsidRPr="00AC79E3" w:rsidRDefault="00AC79E3" w:rsidP="00572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  <w:lang w:val="en-US"/>
                    </w:rPr>
                  </w:pPr>
                  <w:r w:rsidRPr="00AC79E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Die Verkehrspolitik in [Manchester] </w:t>
                  </w:r>
                  <w:proofErr w:type="gramStart"/>
                  <w:r w:rsidRPr="00AC79E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ist</w:t>
                  </w:r>
                  <w:proofErr w:type="gramEnd"/>
                  <w:r w:rsidRPr="00AC79E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umweltfreundlich.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AC79E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Transport policies in [Manchester] are environmentally friendly.</w:t>
                  </w:r>
                </w:p>
                <w:p w:rsidR="00AC79E3" w:rsidRPr="00AC79E3" w:rsidRDefault="00AC79E3" w:rsidP="00572D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  <w:lang w:val="en-US"/>
                    </w:rPr>
                  </w:pPr>
                  <w:proofErr w:type="gramStart"/>
                  <w:r w:rsidRPr="00AC79E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Es gibt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ein [integriertes öffentliches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>Verkehrssystem].</w:t>
                  </w:r>
                  <w:proofErr w:type="gramEnd"/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AC79E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There is an [integrated public transport system].</w:t>
                  </w:r>
                </w:p>
                <w:p w:rsidR="00AC79E3" w:rsidRPr="008D2CB7" w:rsidRDefault="00AC79E3" w:rsidP="008D2CB7">
                  <w:pPr>
                    <w:rPr>
                      <w:rFonts w:ascii="Arial Narrow" w:hAnsi="Arial Narrow"/>
                    </w:rPr>
                  </w:pPr>
                  <w:r w:rsidRPr="00AC79E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Man findet im Stadtzentrum [Metrolink, Busse </w:t>
                  </w:r>
                  <w:r w:rsidR="008D2CB7" w:rsidRPr="00AC79E3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und Straßenbahnen].</w:t>
                  </w:r>
                  <w:r w:rsidR="008D2CB7">
                    <w:rPr>
                      <w:rFonts w:ascii="Arial Narrow" w:hAnsi="Arial Narrow"/>
                    </w:rPr>
                    <w:tab/>
                  </w:r>
                  <w:r w:rsidR="008D2CB7">
                    <w:rPr>
                      <w:rFonts w:ascii="Arial Narrow" w:hAnsi="Arial Narrow"/>
                    </w:rPr>
                    <w:tab/>
                  </w:r>
                  <w:r w:rsidRPr="00AC79E3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In the town centre you can find [the Metrolink, buses and trams].</w:t>
                  </w:r>
                </w:p>
              </w:txbxContent>
            </v:textbox>
            <w10:wrap type="square"/>
          </v:shape>
        </w:pict>
      </w:r>
      <w:r w:rsidRPr="00C16F38">
        <w:rPr>
          <w:noProof/>
          <w:lang w:eastAsia="en-GB"/>
        </w:rPr>
        <w:pict>
          <v:shape id="_x0000_s1053" type="#_x0000_t202" style="position:absolute;margin-left:-517.75pt;margin-top:85.55pt;width:508.25pt;height:241pt;z-index:251669504">
            <v:textbox style="mso-next-textbox:#_x0000_s1053">
              <w:txbxContent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</w:pPr>
                  <w:r w:rsidRPr="00257FD5"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  <w:t>Transport issues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Ich fahre mit dem Bus / dem Zug / dem Auto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travel by bus / train / car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mit</w:t>
                  </w:r>
                  <w:proofErr w:type="gramEnd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dem Schiff / dem Fahrrad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by ship / bike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mit</w:t>
                  </w:r>
                  <w:proofErr w:type="gramEnd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der Straßenbahn / der U-Bahn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by tram / underground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 fliege.</w:t>
                  </w:r>
                  <w:proofErr w:type="gramEnd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fly.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 gehe zu Fuß.</w:t>
                  </w:r>
                  <w:proofErr w:type="gramEnd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go by foot.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[Autos] </w:t>
                  </w:r>
                  <w:proofErr w:type="gramStart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sind</w:t>
                  </w:r>
                  <w:proofErr w:type="gramEnd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schneller als [Züge].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[Cars] are quicker than [trains].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langsamer</w:t>
                  </w:r>
                  <w:proofErr w:type="gramEnd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slower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billiger</w:t>
                  </w:r>
                  <w:proofErr w:type="gramEnd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cheaper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bequemer</w:t>
                  </w:r>
                  <w:proofErr w:type="gramEnd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more comfortable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teurer</w:t>
                  </w:r>
                  <w:proofErr w:type="gramEnd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more expensive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umweltfreundlicher</w:t>
                  </w:r>
                  <w:proofErr w:type="gramEnd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more environmentally friendly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schlechter</w:t>
                  </w:r>
                  <w:proofErr w:type="gramEnd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für die Umwelt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worse for the environment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besser</w:t>
                  </w:r>
                  <w:proofErr w:type="gramEnd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für die Gesundheit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better for your health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[Ein Auto] produziert [115 g Kohlendioxid]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[A car] produces [115g of carbon dioxide] per [kilometre].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pro</w:t>
                  </w:r>
                  <w:proofErr w:type="gramEnd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[Kilometer].</w:t>
                  </w:r>
                </w:p>
                <w:p w:rsidR="00AC79E3" w:rsidRPr="00257FD5" w:rsidRDefault="00AC79E3" w:rsidP="00257F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Ein [regionaler Express-Zug] fährt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</w:t>
                  </w:r>
                  <w:proofErr w:type="gramEnd"/>
                  <w:r w:rsidRPr="00257FD5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[regional train] travels [34 kilometres per litre per driver].</w:t>
                  </w:r>
                </w:p>
                <w:p w:rsidR="00AC79E3" w:rsidRPr="00257FD5" w:rsidRDefault="00AC79E3" w:rsidP="00257FD5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257FD5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[34 Kilometer pro Liter pro Fahrer].</w:t>
                  </w:r>
                  <w:proofErr w:type="gramEnd"/>
                </w:p>
              </w:txbxContent>
            </v:textbox>
            <w10:wrap type="square"/>
          </v:shape>
        </w:pict>
      </w:r>
    </w:p>
    <w:sectPr w:rsidR="00B37B5E" w:rsidSect="002145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gress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dirty" w:grammar="clean"/>
  <w:defaultTabStop w:val="720"/>
  <w:drawingGridHorizontalSpacing w:val="110"/>
  <w:displayHorizontalDrawingGridEvery w:val="2"/>
  <w:characterSpacingControl w:val="doNotCompress"/>
  <w:compat/>
  <w:rsids>
    <w:rsidRoot w:val="002145BD"/>
    <w:rsid w:val="00007517"/>
    <w:rsid w:val="0001104B"/>
    <w:rsid w:val="000133A5"/>
    <w:rsid w:val="000227FA"/>
    <w:rsid w:val="000410D9"/>
    <w:rsid w:val="00053359"/>
    <w:rsid w:val="00081F16"/>
    <w:rsid w:val="00086B0A"/>
    <w:rsid w:val="000F4D63"/>
    <w:rsid w:val="001107A8"/>
    <w:rsid w:val="00133770"/>
    <w:rsid w:val="00142B0B"/>
    <w:rsid w:val="00167255"/>
    <w:rsid w:val="001A6A30"/>
    <w:rsid w:val="001A79C7"/>
    <w:rsid w:val="001B590D"/>
    <w:rsid w:val="001E56C9"/>
    <w:rsid w:val="002145BD"/>
    <w:rsid w:val="002202BF"/>
    <w:rsid w:val="00236583"/>
    <w:rsid w:val="00247C48"/>
    <w:rsid w:val="00257FD5"/>
    <w:rsid w:val="00266222"/>
    <w:rsid w:val="002A1D4C"/>
    <w:rsid w:val="002A6E36"/>
    <w:rsid w:val="002D4388"/>
    <w:rsid w:val="002D4CC2"/>
    <w:rsid w:val="002F3CE7"/>
    <w:rsid w:val="003205B9"/>
    <w:rsid w:val="00380929"/>
    <w:rsid w:val="003B0591"/>
    <w:rsid w:val="003B7CF3"/>
    <w:rsid w:val="004253A9"/>
    <w:rsid w:val="00455963"/>
    <w:rsid w:val="0047738B"/>
    <w:rsid w:val="00482E54"/>
    <w:rsid w:val="00486249"/>
    <w:rsid w:val="004A5F0A"/>
    <w:rsid w:val="004B7C73"/>
    <w:rsid w:val="004D3E2F"/>
    <w:rsid w:val="004E0EE0"/>
    <w:rsid w:val="0052016B"/>
    <w:rsid w:val="00521A50"/>
    <w:rsid w:val="00527F81"/>
    <w:rsid w:val="00557EE7"/>
    <w:rsid w:val="0056090C"/>
    <w:rsid w:val="00572D35"/>
    <w:rsid w:val="005A5BC6"/>
    <w:rsid w:val="005D43A9"/>
    <w:rsid w:val="005F6F34"/>
    <w:rsid w:val="00637BC3"/>
    <w:rsid w:val="006469A5"/>
    <w:rsid w:val="00674AA9"/>
    <w:rsid w:val="006E776F"/>
    <w:rsid w:val="00725257"/>
    <w:rsid w:val="007328C1"/>
    <w:rsid w:val="00750242"/>
    <w:rsid w:val="007547CD"/>
    <w:rsid w:val="00767244"/>
    <w:rsid w:val="007B2A4B"/>
    <w:rsid w:val="007B3C02"/>
    <w:rsid w:val="007C2E7A"/>
    <w:rsid w:val="007C34A0"/>
    <w:rsid w:val="007D11FA"/>
    <w:rsid w:val="007F431C"/>
    <w:rsid w:val="008367AB"/>
    <w:rsid w:val="008567C2"/>
    <w:rsid w:val="00857A40"/>
    <w:rsid w:val="008612E8"/>
    <w:rsid w:val="00872337"/>
    <w:rsid w:val="008A7EA9"/>
    <w:rsid w:val="008B1121"/>
    <w:rsid w:val="008D2CB7"/>
    <w:rsid w:val="008E379D"/>
    <w:rsid w:val="00927019"/>
    <w:rsid w:val="009512BE"/>
    <w:rsid w:val="00967DFC"/>
    <w:rsid w:val="00971AEC"/>
    <w:rsid w:val="00985B92"/>
    <w:rsid w:val="0099602A"/>
    <w:rsid w:val="009C7742"/>
    <w:rsid w:val="00A311D2"/>
    <w:rsid w:val="00A313BB"/>
    <w:rsid w:val="00A77406"/>
    <w:rsid w:val="00A95F1E"/>
    <w:rsid w:val="00AC79E3"/>
    <w:rsid w:val="00AD12A1"/>
    <w:rsid w:val="00AF5199"/>
    <w:rsid w:val="00B37B5E"/>
    <w:rsid w:val="00B40BCE"/>
    <w:rsid w:val="00B54065"/>
    <w:rsid w:val="00B950F3"/>
    <w:rsid w:val="00BB379F"/>
    <w:rsid w:val="00BE1EA5"/>
    <w:rsid w:val="00C16F38"/>
    <w:rsid w:val="00C525FF"/>
    <w:rsid w:val="00CE2B31"/>
    <w:rsid w:val="00CE7422"/>
    <w:rsid w:val="00D305DF"/>
    <w:rsid w:val="00D37709"/>
    <w:rsid w:val="00D635F6"/>
    <w:rsid w:val="00D81556"/>
    <w:rsid w:val="00D90261"/>
    <w:rsid w:val="00DB4CFF"/>
    <w:rsid w:val="00DC2CF1"/>
    <w:rsid w:val="00DD290C"/>
    <w:rsid w:val="00DD48CE"/>
    <w:rsid w:val="00EA47B5"/>
    <w:rsid w:val="00ED76C4"/>
    <w:rsid w:val="00F343A6"/>
    <w:rsid w:val="00F85D3C"/>
    <w:rsid w:val="00F93499"/>
    <w:rsid w:val="00FB05FB"/>
    <w:rsid w:val="00FF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C103-EEDC-48EC-80D3-7497AA7A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stipetic</cp:lastModifiedBy>
  <cp:revision>6</cp:revision>
  <dcterms:created xsi:type="dcterms:W3CDTF">2011-01-07T09:21:00Z</dcterms:created>
  <dcterms:modified xsi:type="dcterms:W3CDTF">2011-01-07T10:50:00Z</dcterms:modified>
</cp:coreProperties>
</file>