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C1" w:rsidRDefault="0035354A">
      <w:pPr>
        <w:rPr>
          <w:rFonts w:ascii="Fiolex Girls" w:hAnsi="Fiolex Girls"/>
          <w:color w:val="FF0000"/>
          <w:sz w:val="96"/>
          <w:szCs w:val="96"/>
          <w:u w:val="single"/>
        </w:rPr>
      </w:pPr>
      <w:r>
        <w:t xml:space="preserve">                </w:t>
      </w:r>
      <w:r w:rsidRPr="0035354A">
        <w:rPr>
          <w:rFonts w:ascii="Fiolex Girls" w:hAnsi="Fiolex Girls"/>
          <w:color w:val="FF0000"/>
          <w:sz w:val="96"/>
          <w:szCs w:val="96"/>
          <w:u w:val="single"/>
        </w:rPr>
        <w:t>Meine Lieblingssendung</w:t>
      </w:r>
    </w:p>
    <w:p w:rsidR="00010B76" w:rsidRPr="00A40279" w:rsidRDefault="00A63CC1" w:rsidP="00A40279">
      <w:pPr>
        <w:rPr>
          <w:rFonts w:ascii="Berylium" w:hAnsi="Berylium"/>
          <w:color w:val="000000" w:themeColor="text1"/>
          <w:sz w:val="32"/>
          <w:szCs w:val="32"/>
        </w:rPr>
      </w:pPr>
      <w:r>
        <w:rPr>
          <w:rFonts w:ascii="Berylium" w:hAnsi="Berylium"/>
          <w:color w:val="000000" w:themeColor="text1"/>
          <w:sz w:val="32"/>
          <w:szCs w:val="32"/>
        </w:rPr>
        <w:t>Ich sehe gern fern. Ich sehe nicht so gern die Nachrichten, aber ich sehe gern Seifenoper</w:t>
      </w:r>
      <w:r w:rsidR="00A457A9">
        <w:rPr>
          <w:rFonts w:ascii="Berylium" w:hAnsi="Berylium"/>
          <w:color w:val="000000" w:themeColor="text1"/>
          <w:sz w:val="32"/>
          <w:szCs w:val="32"/>
        </w:rPr>
        <w:t>n. Ich sehe lieber</w:t>
      </w:r>
      <w:r>
        <w:rPr>
          <w:rFonts w:ascii="Berylium" w:hAnsi="Berylium"/>
          <w:color w:val="000000" w:themeColor="text1"/>
          <w:sz w:val="32"/>
          <w:szCs w:val="32"/>
        </w:rPr>
        <w:t xml:space="preserve"> Komödien.</w:t>
      </w:r>
    </w:p>
    <w:p w:rsidR="00010B76" w:rsidRPr="00010B76" w:rsidRDefault="00A40279" w:rsidP="00010B76">
      <w:pPr>
        <w:spacing w:after="180" w:line="240" w:lineRule="auto"/>
        <w:ind w:left="1276" w:right="180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154305</wp:posOffset>
            </wp:positionV>
            <wp:extent cx="3076575" cy="2038350"/>
            <wp:effectExtent l="19050" t="0" r="9525" b="0"/>
            <wp:wrapTight wrapText="bothSides">
              <wp:wrapPolygon edited="0">
                <wp:start x="-134" y="0"/>
                <wp:lineTo x="-134" y="21398"/>
                <wp:lineTo x="21667" y="21398"/>
                <wp:lineTo x="21667" y="0"/>
                <wp:lineTo x="-134" y="0"/>
              </wp:wrapPolygon>
            </wp:wrapTight>
            <wp:docPr id="14" name="currentPic" descr="Carley Stenson L-R  Ricky Whittle, Carley Stenson, Gemma Merna, Emma Rigby and Keiron Richardson, Ricky Whittle launch the new Fragrence's Hollyoaks Him, and Hollyoaks Her on September 30, 2008 in London, Eng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Pic" descr="Carley Stenson L-R  Ricky Whittle, Carley Stenson, Gemma Merna, Emma Rigby and Keiron Richardson, Ricky Whittle launch the new Fragrence's Hollyoaks Him, and Hollyoaks Her on September 30, 2008 in London, England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79" w:rsidRPr="00A40279" w:rsidRDefault="00A40279" w:rsidP="00A40279">
      <w:pPr>
        <w:spacing w:after="180" w:line="240" w:lineRule="auto"/>
        <w:ind w:left="2385" w:right="180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-99695</wp:posOffset>
            </wp:positionV>
            <wp:extent cx="2628265" cy="1704975"/>
            <wp:effectExtent l="19050" t="0" r="635" b="0"/>
            <wp:wrapTight wrapText="bothSides">
              <wp:wrapPolygon edited="0">
                <wp:start x="-157" y="0"/>
                <wp:lineTo x="-157" y="21479"/>
                <wp:lineTo x="21605" y="21479"/>
                <wp:lineTo x="21605" y="0"/>
                <wp:lineTo x="-157" y="0"/>
              </wp:wrapPolygon>
            </wp:wrapTight>
            <wp:docPr id="3" name="D7_ljURg5NlLiM:b" descr="http://t1.gstatic.com/images?q=tbn:ANd9GcT1GVQLK8lVD3Yu7tQFpFes3jqvo5tzCCktDgLBn66knIa8COo&amp;t=1&amp;h=144&amp;w=257&amp;usg=__ZdVmHQrbsH6ubZF7oOJB7bzIdJg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_ljURg5NlLiM:b" descr="http://t1.gstatic.com/images?q=tbn:ANd9GcT1GVQLK8lVD3Yu7tQFpFes3jqvo5tzCCktDgLBn66knIa8COo&amp;t=1&amp;h=144&amp;w=257&amp;usg=__ZdVmHQrbsH6ubZF7oOJB7bzIdJg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79" w:rsidRDefault="00A63CC1">
      <w:pPr>
        <w:rPr>
          <w:rFonts w:ascii="Berylium" w:hAnsi="Berylium"/>
          <w:color w:val="000000" w:themeColor="text1"/>
          <w:sz w:val="32"/>
          <w:szCs w:val="32"/>
        </w:rPr>
      </w:pPr>
      <w:r>
        <w:rPr>
          <w:rFonts w:ascii="Berylium" w:hAnsi="Berylium"/>
          <w:color w:val="000000" w:themeColor="text1"/>
          <w:sz w:val="32"/>
          <w:szCs w:val="32"/>
        </w:rPr>
        <w:t xml:space="preserve">Meine Lieblingssendung ist </w:t>
      </w:r>
      <w:r w:rsidR="00A457A9">
        <w:rPr>
          <w:rFonts w:ascii="Berylium" w:hAnsi="Berylium"/>
          <w:color w:val="000000" w:themeColor="text1"/>
          <w:sz w:val="32"/>
          <w:szCs w:val="32"/>
        </w:rPr>
        <w:t xml:space="preserve">Die </w:t>
      </w:r>
      <w:r>
        <w:rPr>
          <w:rFonts w:ascii="Berylium" w:hAnsi="Berylium"/>
          <w:color w:val="000000" w:themeColor="text1"/>
          <w:sz w:val="32"/>
          <w:szCs w:val="32"/>
        </w:rPr>
        <w:t xml:space="preserve">Simpsons, das </w:t>
      </w:r>
      <w:r w:rsidR="00A457A9">
        <w:rPr>
          <w:rFonts w:ascii="Berylium" w:hAnsi="Berylium"/>
          <w:color w:val="000000" w:themeColor="text1"/>
          <w:sz w:val="32"/>
          <w:szCs w:val="32"/>
        </w:rPr>
        <w:t>kommt</w:t>
      </w:r>
      <w:r>
        <w:rPr>
          <w:rFonts w:ascii="Berylium" w:hAnsi="Berylium"/>
          <w:color w:val="000000" w:themeColor="text1"/>
          <w:sz w:val="32"/>
          <w:szCs w:val="32"/>
        </w:rPr>
        <w:t xml:space="preserve"> </w:t>
      </w:r>
      <w:r w:rsidR="00010B76">
        <w:rPr>
          <w:rFonts w:ascii="Berylium" w:hAnsi="Berylium"/>
          <w:color w:val="000000" w:themeColor="text1"/>
          <w:sz w:val="32"/>
          <w:szCs w:val="32"/>
        </w:rPr>
        <w:t>m</w:t>
      </w:r>
      <w:r>
        <w:rPr>
          <w:rFonts w:ascii="Berylium" w:hAnsi="Berylium"/>
          <w:color w:val="000000" w:themeColor="text1"/>
          <w:sz w:val="32"/>
          <w:szCs w:val="32"/>
        </w:rPr>
        <w:t>ontag</w:t>
      </w:r>
      <w:r w:rsidR="00A457A9">
        <w:rPr>
          <w:rFonts w:ascii="Berylium" w:hAnsi="Berylium"/>
          <w:color w:val="000000" w:themeColor="text1"/>
          <w:sz w:val="32"/>
          <w:szCs w:val="32"/>
        </w:rPr>
        <w:t>s</w:t>
      </w:r>
      <w:r>
        <w:rPr>
          <w:rFonts w:ascii="Berylium" w:hAnsi="Berylium"/>
          <w:color w:val="000000" w:themeColor="text1"/>
          <w:sz w:val="32"/>
          <w:szCs w:val="32"/>
        </w:rPr>
        <w:t xml:space="preserve"> </w:t>
      </w:r>
      <w:r w:rsidR="00010B76">
        <w:rPr>
          <w:rFonts w:ascii="Berylium" w:hAnsi="Berylium"/>
          <w:color w:val="000000" w:themeColor="text1"/>
          <w:sz w:val="32"/>
          <w:szCs w:val="32"/>
        </w:rPr>
        <w:t>um s</w:t>
      </w:r>
      <w:r>
        <w:rPr>
          <w:rFonts w:ascii="Berylium" w:hAnsi="Berylium"/>
          <w:color w:val="000000" w:themeColor="text1"/>
          <w:sz w:val="32"/>
          <w:szCs w:val="32"/>
        </w:rPr>
        <w:t>i</w:t>
      </w:r>
      <w:r w:rsidR="00010B76">
        <w:rPr>
          <w:rFonts w:ascii="Berylium" w:hAnsi="Berylium"/>
          <w:color w:val="000000" w:themeColor="text1"/>
          <w:sz w:val="32"/>
          <w:szCs w:val="32"/>
        </w:rPr>
        <w:t>e</w:t>
      </w:r>
      <w:r>
        <w:rPr>
          <w:rFonts w:ascii="Berylium" w:hAnsi="Berylium"/>
          <w:color w:val="000000" w:themeColor="text1"/>
          <w:sz w:val="32"/>
          <w:szCs w:val="32"/>
        </w:rPr>
        <w:t xml:space="preserve">ben </w:t>
      </w:r>
      <w:r w:rsidR="00010B76">
        <w:rPr>
          <w:rFonts w:ascii="Berylium" w:hAnsi="Berylium"/>
          <w:color w:val="000000" w:themeColor="text1"/>
          <w:sz w:val="32"/>
          <w:szCs w:val="32"/>
        </w:rPr>
        <w:t>Uhr. Das ist ein Zeichentrickfilm, ich finde</w:t>
      </w:r>
      <w:r w:rsidR="00D7121F">
        <w:rPr>
          <w:rFonts w:ascii="Berylium" w:hAnsi="Berylium"/>
          <w:color w:val="000000" w:themeColor="text1"/>
          <w:sz w:val="32"/>
          <w:szCs w:val="32"/>
        </w:rPr>
        <w:t xml:space="preserve"> </w:t>
      </w:r>
      <w:r w:rsidR="00A457A9">
        <w:rPr>
          <w:rFonts w:ascii="Berylium" w:hAnsi="Berylium"/>
          <w:color w:val="000000" w:themeColor="text1"/>
          <w:sz w:val="32"/>
          <w:szCs w:val="32"/>
        </w:rPr>
        <w:t>die S</w:t>
      </w:r>
      <w:r w:rsidR="00010B76">
        <w:rPr>
          <w:rFonts w:ascii="Berylium" w:hAnsi="Berylium"/>
          <w:color w:val="000000" w:themeColor="text1"/>
          <w:sz w:val="32"/>
          <w:szCs w:val="32"/>
        </w:rPr>
        <w:t xml:space="preserve">endung sehr lustig und auch </w:t>
      </w:r>
      <w:r w:rsidR="00D7121F">
        <w:rPr>
          <w:rFonts w:ascii="Berylium" w:hAnsi="Berylium"/>
          <w:color w:val="000000" w:themeColor="text1"/>
          <w:sz w:val="32"/>
          <w:szCs w:val="32"/>
        </w:rPr>
        <w:t xml:space="preserve">interessant. Ich sehe auch gern </w:t>
      </w:r>
      <w:r w:rsidR="00010B76">
        <w:rPr>
          <w:rFonts w:ascii="Berylium" w:hAnsi="Berylium"/>
          <w:color w:val="000000" w:themeColor="text1"/>
          <w:sz w:val="32"/>
          <w:szCs w:val="32"/>
        </w:rPr>
        <w:t xml:space="preserve">Friends. </w:t>
      </w:r>
    </w:p>
    <w:p w:rsidR="00A40279" w:rsidRDefault="00A40279">
      <w:pPr>
        <w:rPr>
          <w:rFonts w:ascii="Berylium" w:hAnsi="Berylium"/>
          <w:color w:val="000000" w:themeColor="text1"/>
          <w:sz w:val="32"/>
          <w:szCs w:val="32"/>
        </w:rPr>
      </w:pPr>
    </w:p>
    <w:p w:rsidR="00A40279" w:rsidRDefault="00A40279">
      <w:pPr>
        <w:rPr>
          <w:rFonts w:ascii="Berylium" w:hAnsi="Berylium"/>
          <w:color w:val="000000" w:themeColor="text1"/>
          <w:sz w:val="32"/>
          <w:szCs w:val="32"/>
        </w:rPr>
      </w:pPr>
    </w:p>
    <w:p w:rsidR="00A40279" w:rsidRDefault="00A40279">
      <w:pPr>
        <w:rPr>
          <w:rFonts w:ascii="Berylium" w:hAnsi="Berylium"/>
          <w:color w:val="000000" w:themeColor="text1"/>
          <w:sz w:val="32"/>
          <w:szCs w:val="32"/>
        </w:rPr>
      </w:pPr>
      <w:r>
        <w:rPr>
          <w:rFonts w:ascii="Berylium" w:hAnsi="Berylium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-480060</wp:posOffset>
            </wp:positionV>
            <wp:extent cx="3060700" cy="2295525"/>
            <wp:effectExtent l="19050" t="0" r="6350" b="0"/>
            <wp:wrapTight wrapText="bothSides">
              <wp:wrapPolygon edited="0">
                <wp:start x="-134" y="0"/>
                <wp:lineTo x="-134" y="21510"/>
                <wp:lineTo x="21645" y="21510"/>
                <wp:lineTo x="21645" y="0"/>
                <wp:lineTo x="-134" y="0"/>
              </wp:wrapPolygon>
            </wp:wrapTight>
            <wp:docPr id="16" name="rg_hi" descr="http://t2.gstatic.com/images?q=tbn:ANd9GcR4E5EY6m35gh1nK2x4V0DUeG0IDvt7Z02iDP6TBfHsojiI33E&amp;t=1&amp;usg=__TZ_C5pkv0gnu_YrUA4uU2s8yc2U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4E5EY6m35gh1nK2x4V0DUeG0IDvt7Z02iDP6TBfHsojiI33E&amp;t=1&amp;usg=__TZ_C5pkv0gnu_YrUA4uU2s8yc2U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06B" w:rsidRDefault="00A40279">
      <w:pPr>
        <w:rPr>
          <w:rFonts w:ascii="Berylium" w:hAnsi="Berylium"/>
          <w:color w:val="000000" w:themeColor="text1"/>
          <w:sz w:val="32"/>
          <w:szCs w:val="32"/>
        </w:rPr>
      </w:pPr>
      <w:r>
        <w:rPr>
          <w:rFonts w:ascii="Berylium" w:hAnsi="Berylium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-725805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10" name="cm0DWROD4-CAVM:s" descr="http://t3.gstatic.com/images?q=tbn:ANd9GcROmzrunTMm7SgqzWbGL2nPA_Am9e6Rl6NFFIocioTBFYj4Ua8&amp;t=1&amp;h=167&amp;w=223&amp;usg=__EXS45k0vko45YZjKsGzaPvemeF4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0DWROD4-CAVM:s" descr="http://t3.gstatic.com/images?q=tbn:ANd9GcROmzrunTMm7SgqzWbGL2nPA_Am9e6Rl6NFFIocioTBFYj4Ua8&amp;t=1&amp;h=167&amp;w=223&amp;usg=__EXS45k0vko45YZjKsGzaPvemeF4=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79" w:rsidRDefault="00A40279">
      <w:pPr>
        <w:rPr>
          <w:rFonts w:ascii="Berylium" w:hAnsi="Berylium"/>
          <w:color w:val="000000" w:themeColor="text1"/>
          <w:sz w:val="32"/>
          <w:szCs w:val="32"/>
        </w:rPr>
      </w:pPr>
    </w:p>
    <w:p w:rsidR="00A40279" w:rsidRDefault="00A63CC1">
      <w:pPr>
        <w:rPr>
          <w:rFonts w:ascii="Berylium" w:hAnsi="Berylium"/>
          <w:color w:val="000000" w:themeColor="text1"/>
          <w:sz w:val="32"/>
          <w:szCs w:val="32"/>
        </w:rPr>
      </w:pPr>
      <w:r>
        <w:rPr>
          <w:rFonts w:ascii="Berylium" w:hAnsi="Berylium"/>
          <w:color w:val="000000" w:themeColor="text1"/>
          <w:sz w:val="32"/>
          <w:szCs w:val="32"/>
        </w:rPr>
        <w:t xml:space="preserve"> </w:t>
      </w:r>
    </w:p>
    <w:p w:rsidR="00A40279" w:rsidRDefault="00A40279">
      <w:pPr>
        <w:rPr>
          <w:rFonts w:ascii="Berylium" w:hAnsi="Berylium"/>
          <w:color w:val="000000" w:themeColor="text1"/>
          <w:sz w:val="32"/>
          <w:szCs w:val="32"/>
        </w:rPr>
      </w:pPr>
    </w:p>
    <w:p w:rsidR="00D7121F" w:rsidRPr="00D7121F" w:rsidRDefault="00A63CC1">
      <w:pPr>
        <w:rPr>
          <w:rFonts w:ascii="Edwardian Script ITC" w:hAnsi="Edwardian Script ITC"/>
          <w:b/>
          <w:color w:val="0070C0"/>
          <w:sz w:val="72"/>
          <w:szCs w:val="72"/>
        </w:rPr>
      </w:pPr>
      <w:r>
        <w:rPr>
          <w:rFonts w:ascii="Berylium" w:hAnsi="Berylium"/>
          <w:color w:val="000000" w:themeColor="text1"/>
          <w:sz w:val="32"/>
          <w:szCs w:val="32"/>
        </w:rPr>
        <w:lastRenderedPageBreak/>
        <w:t xml:space="preserve"> </w:t>
      </w:r>
      <w:r w:rsidR="00D7121F">
        <w:rPr>
          <w:rFonts w:ascii="Berylium" w:hAnsi="Berylium"/>
          <w:color w:val="000000" w:themeColor="text1"/>
          <w:sz w:val="32"/>
          <w:szCs w:val="32"/>
        </w:rPr>
        <w:t xml:space="preserve">                             </w:t>
      </w:r>
      <w:r w:rsidR="00D7121F" w:rsidRPr="00D7121F">
        <w:rPr>
          <w:rFonts w:ascii="Edwardian Script ITC" w:hAnsi="Edwardian Script ITC"/>
          <w:b/>
          <w:color w:val="FF0000"/>
          <w:sz w:val="72"/>
          <w:szCs w:val="72"/>
        </w:rPr>
        <w:t>G</w:t>
      </w:r>
      <w:r w:rsidR="00D7121F" w:rsidRPr="00D7121F">
        <w:rPr>
          <w:rFonts w:ascii="Edwardian Script ITC" w:hAnsi="Edwardian Script ITC"/>
          <w:b/>
          <w:color w:val="0070C0"/>
          <w:sz w:val="72"/>
          <w:szCs w:val="72"/>
        </w:rPr>
        <w:t>r</w:t>
      </w:r>
      <w:r w:rsidR="00D7121F" w:rsidRPr="00D7121F">
        <w:rPr>
          <w:rFonts w:ascii="Edwardian Script ITC" w:hAnsi="Edwardian Script ITC"/>
          <w:b/>
          <w:color w:val="00B050"/>
          <w:sz w:val="72"/>
          <w:szCs w:val="72"/>
        </w:rPr>
        <w:t>a</w:t>
      </w:r>
      <w:r w:rsidR="00D7121F" w:rsidRPr="00D7121F">
        <w:rPr>
          <w:rFonts w:ascii="Edwardian Script ITC" w:hAnsi="Edwardian Script ITC"/>
          <w:b/>
          <w:color w:val="0070C0"/>
          <w:sz w:val="72"/>
          <w:szCs w:val="72"/>
        </w:rPr>
        <w:t>c</w:t>
      </w:r>
      <w:r w:rsidR="00D7121F" w:rsidRPr="00D7121F">
        <w:rPr>
          <w:rFonts w:ascii="Edwardian Script ITC" w:hAnsi="Edwardian Script ITC"/>
          <w:b/>
          <w:color w:val="7030A0"/>
          <w:sz w:val="72"/>
          <w:szCs w:val="72"/>
        </w:rPr>
        <w:t>e</w:t>
      </w:r>
      <w:r w:rsidR="00D7121F" w:rsidRPr="00D7121F">
        <w:rPr>
          <w:rFonts w:ascii="Edwardian Script ITC" w:hAnsi="Edwardian Script ITC"/>
          <w:b/>
          <w:color w:val="0070C0"/>
          <w:sz w:val="72"/>
          <w:szCs w:val="72"/>
        </w:rPr>
        <w:t xml:space="preserve"> </w:t>
      </w:r>
      <w:r w:rsidR="00D7121F" w:rsidRPr="00D7121F">
        <w:rPr>
          <w:rFonts w:ascii="Edwardian Script ITC" w:hAnsi="Edwardian Script ITC"/>
          <w:b/>
          <w:color w:val="002060"/>
          <w:sz w:val="72"/>
          <w:szCs w:val="72"/>
        </w:rPr>
        <w:t>O</w:t>
      </w:r>
      <w:r w:rsidR="00D7121F" w:rsidRPr="00D7121F">
        <w:rPr>
          <w:rFonts w:ascii="Edwardian Script ITC" w:hAnsi="Edwardian Script ITC"/>
          <w:b/>
          <w:color w:val="0070C0"/>
          <w:sz w:val="72"/>
          <w:szCs w:val="72"/>
        </w:rPr>
        <w:t>n</w:t>
      </w:r>
      <w:r w:rsidR="00D7121F" w:rsidRPr="00D7121F">
        <w:rPr>
          <w:rFonts w:ascii="Edwardian Script ITC" w:hAnsi="Edwardian Script ITC"/>
          <w:b/>
          <w:color w:val="C00000"/>
          <w:sz w:val="72"/>
          <w:szCs w:val="72"/>
        </w:rPr>
        <w:t>y</w:t>
      </w:r>
      <w:r w:rsidR="00D7121F" w:rsidRPr="00D7121F">
        <w:rPr>
          <w:rFonts w:ascii="Edwardian Script ITC" w:hAnsi="Edwardian Script ITC"/>
          <w:b/>
          <w:color w:val="0070C0"/>
          <w:sz w:val="72"/>
          <w:szCs w:val="72"/>
        </w:rPr>
        <w:t>e</w:t>
      </w:r>
      <w:r w:rsidR="00D7121F" w:rsidRPr="00D7121F">
        <w:rPr>
          <w:rFonts w:ascii="Edwardian Script ITC" w:hAnsi="Edwardian Script ITC"/>
          <w:b/>
          <w:color w:val="7030A0"/>
          <w:sz w:val="72"/>
          <w:szCs w:val="72"/>
        </w:rPr>
        <w:t>c</w:t>
      </w:r>
      <w:r w:rsidR="00D7121F" w:rsidRPr="00D7121F">
        <w:rPr>
          <w:rFonts w:ascii="Edwardian Script ITC" w:hAnsi="Edwardian Script ITC"/>
          <w:b/>
          <w:color w:val="E36C0A" w:themeColor="accent6" w:themeShade="BF"/>
          <w:sz w:val="72"/>
          <w:szCs w:val="72"/>
        </w:rPr>
        <w:t>h</w:t>
      </w:r>
      <w:r w:rsidR="00D7121F" w:rsidRPr="00D7121F">
        <w:rPr>
          <w:rFonts w:ascii="Edwardian Script ITC" w:hAnsi="Edwardian Script ITC"/>
          <w:b/>
          <w:color w:val="0070C0"/>
          <w:sz w:val="72"/>
          <w:szCs w:val="72"/>
        </w:rPr>
        <w:t xml:space="preserve">e </w:t>
      </w:r>
    </w:p>
    <w:p w:rsidR="002821A6" w:rsidRPr="00A63CC1" w:rsidRDefault="00D7121F">
      <w:pPr>
        <w:rPr>
          <w:rFonts w:ascii="Berylium" w:hAnsi="Berylium"/>
          <w:color w:val="000000" w:themeColor="text1"/>
          <w:sz w:val="32"/>
          <w:szCs w:val="32"/>
        </w:rPr>
      </w:pPr>
      <w:r>
        <w:rPr>
          <w:rFonts w:ascii="Berylium" w:hAnsi="Berylium"/>
          <w:color w:val="000000" w:themeColor="text1"/>
          <w:sz w:val="32"/>
          <w:szCs w:val="32"/>
        </w:rPr>
        <w:t xml:space="preserve">                                             </w:t>
      </w:r>
      <w:r w:rsidR="000B2C63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143125" cy="2143125"/>
            <wp:effectExtent l="19050" t="0" r="9525" b="0"/>
            <wp:docPr id="1" name="rg_hi" descr="http://t2.gstatic.com/images?q=tbn:ANd9GcRLuyE0TKpUGkiwYDKp1FSaK1wVCTfqsKwGoV2eBH51TkgOyoI&amp;t=1&amp;usg=__LJ5jTxjQHRoVLDQSIMnVv8oKGYs=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uyE0TKpUGkiwYDKp1FSaK1wVCTfqsKwGoV2eBH51TkgOyoI&amp;t=1&amp;usg=__LJ5jTxjQHRoVLDQSIMnVv8oKGYs=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06B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247900" cy="2038350"/>
            <wp:effectExtent l="19050" t="0" r="0" b="0"/>
            <wp:docPr id="11" name="rg_hi" descr="http://t1.gstatic.com/images?q=tbn:ANd9GcQgCbQoaWPfbn0JGeSSZ5SlKflFEOKYvXlJ5udRjAIf-rd16vU&amp;t=1&amp;usg=__39clmyhn6U-T7v4yxrBa7ADMfJE=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gCbQoaWPfbn0JGeSSZ5SlKflFEOKYvXlJ5udRjAIf-rd16vU&amp;t=1&amp;usg=__39clmyhn6U-T7v4yxrBa7ADMfJE=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06B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466975" cy="1847850"/>
            <wp:effectExtent l="19050" t="0" r="9525" b="0"/>
            <wp:docPr id="8" name="rg_hi" descr="http://t2.gstatic.com/images?q=tbn:ANd9GcR4E5EY6m35gh1nK2x4V0DUeG0IDvt7Z02iDP6TBfHsojiI33E&amp;t=1&amp;usg=__TZ_C5pkv0gnu_YrUA4uU2s8yc2U=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4E5EY6m35gh1nK2x4V0DUeG0IDvt7Z02iDP6TBfHsojiI33E&amp;t=1&amp;usg=__TZ_C5pkv0gnu_YrUA4uU2s8yc2U=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06B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466975" cy="1847850"/>
            <wp:effectExtent l="19050" t="0" r="9525" b="0"/>
            <wp:docPr id="5" name="rg_hi" descr="http://t2.gstatic.com/images?q=tbn:ANd9GcR4E5EY6m35gh1nK2x4V0DUeG0IDvt7Z02iDP6TBfHsojiI33E&amp;t=1&amp;usg=__TZ_C5pkv0gnu_YrUA4uU2s8yc2U=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4E5EY6m35gh1nK2x4V0DUeG0IDvt7Z02iDP6TBfHsojiI33E&amp;t=1&amp;usg=__TZ_C5pkv0gnu_YrUA4uU2s8yc2U=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1A6" w:rsidRPr="00A63CC1" w:rsidSect="00282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olex Girls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030D"/>
    <w:multiLevelType w:val="multilevel"/>
    <w:tmpl w:val="DF70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08AA"/>
    <w:multiLevelType w:val="multilevel"/>
    <w:tmpl w:val="31A4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C6656"/>
    <w:multiLevelType w:val="multilevel"/>
    <w:tmpl w:val="898A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311F5"/>
    <w:multiLevelType w:val="multilevel"/>
    <w:tmpl w:val="288E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35354A"/>
    <w:rsid w:val="00010B76"/>
    <w:rsid w:val="000B2C63"/>
    <w:rsid w:val="0016242B"/>
    <w:rsid w:val="002821A6"/>
    <w:rsid w:val="0035354A"/>
    <w:rsid w:val="005E7A30"/>
    <w:rsid w:val="006965CA"/>
    <w:rsid w:val="0088306B"/>
    <w:rsid w:val="00A40279"/>
    <w:rsid w:val="00A457A9"/>
    <w:rsid w:val="00A63CC1"/>
    <w:rsid w:val="00CA0B3D"/>
    <w:rsid w:val="00D7121F"/>
    <w:rsid w:val="00E8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30"/>
  </w:style>
  <w:style w:type="paragraph" w:styleId="Heading2">
    <w:name w:val="heading 2"/>
    <w:basedOn w:val="Normal"/>
    <w:link w:val="Heading2Char"/>
    <w:uiPriority w:val="9"/>
    <w:qFormat/>
    <w:rsid w:val="00010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B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10B76"/>
    <w:rPr>
      <w:color w:val="0000FF"/>
      <w:u w:val="single"/>
    </w:rPr>
  </w:style>
  <w:style w:type="paragraph" w:customStyle="1" w:styleId="rs">
    <w:name w:val="rs"/>
    <w:basedOn w:val="Normal"/>
    <w:rsid w:val="0001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93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2687">
                  <w:marLeft w:val="2385"/>
                  <w:marRight w:val="0"/>
                  <w:marTop w:val="141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71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1428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428">
                  <w:marLeft w:val="2385"/>
                  <w:marRight w:val="0"/>
                  <w:marTop w:val="141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489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958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792">
                  <w:marLeft w:val="2385"/>
                  <w:marRight w:val="0"/>
                  <w:marTop w:val="141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009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1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8044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155">
                  <w:marLeft w:val="2385"/>
                  <w:marRight w:val="0"/>
                  <w:marTop w:val="141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108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i453.photobucket.com/albums/qq260/mateus_05/simpsons_christmas_wallpaper-1.jpg&amp;imgrefurl=http://s453.photobucket.com/albums/qq260/mateus_05/?action=view&amp;current=simpsons_christmas_wallpaper-1.jpg&amp;newest=1&amp;usg=__fc_xlXjER8Oae_EZ5nrl-52X04Q=&amp;h=768&amp;w=1024&amp;sz=91&amp;hl=en&amp;start=29&amp;zoom=1&amp;tbnid=GzaCljLDGRWzdM:&amp;tbnh=109&amp;tbnw=145&amp;prev=/images?q=simpsons&amp;um=1&amp;hl=en&amp;sa=N&amp;rlz=1R2HPEA_en-GBGB340&amp;biw=1007&amp;bih=514&amp;tbs=isch:1&amp;um=1&amp;itbs=1&amp;iact=hc&amp;vpx=109&amp;vpy=142&amp;dur=4038&amp;hovh=194&amp;hovw=259&amp;tx=224&amp;ty=128&amp;ei=0mDUTP73CMKSjAfDzrDKCQ&amp;oei=FV3UTLjVJ4L14AbGsdjMBQ&amp;esq=50&amp;page=3&amp;ndsp=19&amp;ved=1t:429,r:13,s:29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imgres?imgurl=http://assets.lolquiz.com/4a4c697db377a.jpg&amp;imgrefurl=http://lolquiz.com/quiz/result?id=7SL5O5G&amp;usg=__QzkQ0OsCrXZ8o3knNhKiOw43GIY=&amp;h=300&amp;w=300&amp;sz=22&amp;hl=en&amp;start=224&amp;zoom=1&amp;tbnid=rtVqo0u8AOKOKM:&amp;tbnh=106&amp;tbnw=106&amp;prev=/images?q=simpsons+family&amp;hl=en&amp;biw=1021&amp;bih=514&amp;gbv=2&amp;tbs=isch:1&amp;itbs=1&amp;iact=hc&amp;vpx=436&amp;vpy=178&amp;dur=150&amp;hovh=225&amp;hovw=225&amp;tx=129&amp;ty=202&amp;ei=SorZTKbgDceOjAe3n7X8CQ&amp;oei=wonZTN6dOqqqhAekr9TPAg&amp;esq=14&amp;page=13&amp;ndsp=18&amp;ved=1t:429,r:8,s:2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.uk/imgres?imgurl=http://i453.photobucket.com/albums/qq260/mateus_05/simpsons_christmas_wallpaper-1.jpg&amp;imgrefurl=http://s453.photobucket.com/albums/qq260/mateus_05/?action=view&amp;current=simpsons_christmas_wallpaper-1.jpg&amp;newest=1&amp;usg=__fc_xlXjER8Oae_EZ5nrl-52X04Q=&amp;h=768&amp;w=1024&amp;sz=91&amp;hl=en&amp;start=29&amp;zoom=1&amp;tbnid=GzaCljLDGRWzdM:&amp;tbnh=109&amp;tbnw=145&amp;prev=/images?q=simpsons&amp;um=1&amp;hl=en&amp;rlz=1T4HPEA_en-GBGB268GB268&amp;biw=1007&amp;bih=514&amp;tbs=isch:1&amp;um=1&amp;itbs=1&amp;iact=hc&amp;vpx=201&amp;vpy=195&amp;dur=1622&amp;hovh=194&amp;hovw=259&amp;tx=194&amp;ty=150&amp;ei=_FfYTL2gNJaSjAfQl73ACQ&amp;oei=RVfYTNz8IIq4hAe8pODLBQ&amp;esq=5&amp;page=3&amp;ndsp=19&amp;ved=1t:429,r:14,s: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news.bbcimg.co.uk/media/images/44755000/jpg/_44755491_-4.jpg&amp;imgrefurl=http://www.bbc.co.uk/2/hi/uk_news/7875336.stm&amp;usg=__kRBoApDtWS7MrmoznzA7DTXET4A=&amp;h=288&amp;w=512&amp;sz=24&amp;hl=en&amp;start=15&amp;zoom=1&amp;tbnid=D7_ljURg5NlLiM:&amp;tbnh=109&amp;tbnw=150&amp;prev=/images?q=bbc+news&amp;um=1&amp;hl=en&amp;sa=N&amp;rlz=1T4HPEA_en-GBGB268GB268&amp;biw=1007&amp;bih=514&amp;tbs=isch:1&amp;um=1&amp;itbs=1&amp;iact=rc&amp;dur=125&amp;ei=wVbYTNzLAsOQjAe85NXDCQ&amp;oei=3FXYTKWcKcq3hAf2w5nOBQ&amp;esq=2&amp;page=2&amp;ndsp=15&amp;ved=1t:429,r:0,s:15&amp;tx=76&amp;ty=1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uk/imgres?imgurl=http://static.businessinsider.com/image/0937544b779edc499dd76b00/friends-tbi.jpg&amp;imgrefurl=http://www.businessinsider.com/facebook-places-friends-2010-9&amp;usg=__St2wRBWs0qi_CpH_oVoYFq2Wjr4=&amp;h=300&amp;w=400&amp;sz=35&amp;hl=en&amp;start=406&amp;zoom=1&amp;tbnid=cm0DWROD4-CAVM:&amp;tbnh=102&amp;tbnw=136&amp;prev=/images?q=Friends&amp;hl=en&amp;biw=1021&amp;bih=514&amp;gbv=2&amp;tbs=isch:1&amp;itbs=1&amp;iact=rc&amp;dur=94&amp;ei=DI_ZTNrtJsfKjAeG4pW5Cg&amp;oei=qY7ZTOaiCseShAee_K3PAg&amp;esq=64&amp;page=23&amp;ndsp=18&amp;ved=1t:429,r:2,s:406&amp;tx=40&amp;ty=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imgres?imgurl=http://www.tvjab.com/wp-content/uploads/2008/01/simpsons-family-360w.jpg&amp;imgrefurl=http://www.tvjab.com/the-simpsons-cast-signs-new-4-year-deal/&amp;usg=__LTqOV1V3BqRuQAF-fEHvmZxLJBA=&amp;h=326&amp;w=360&amp;sz=35&amp;hl=en&amp;start=28&amp;zoom=1&amp;tbnid=Ed5Be3sUKwQBtM:&amp;tbnh=107&amp;tbnw=142&amp;prev=/images?q=simpsons&amp;um=1&amp;hl=en&amp;sa=G&amp;rlz=1T4HPEA_en-GBGB268GB268&amp;biw=1007&amp;bih=514&amp;tbs=isch:1&amp;um=1&amp;itbs=1&amp;iact=hc&amp;vpx=224&amp;vpy=189&amp;dur=453&amp;hovh=214&amp;hovw=236&amp;tx=103&amp;ty=159&amp;ei=EFnYTKSWGNG6jAebsaXSCQ&amp;oei=hljYTO2eCMSLhQfxu-nSBQ&amp;esq=31&amp;page=3&amp;ndsp=18&amp;ved=1t:429,r:1,s: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NEBECHI</dc:creator>
  <cp:lastModifiedBy>rhein</cp:lastModifiedBy>
  <cp:revision>3</cp:revision>
  <dcterms:created xsi:type="dcterms:W3CDTF">2010-11-09T18:24:00Z</dcterms:created>
  <dcterms:modified xsi:type="dcterms:W3CDTF">2010-11-15T13:20:00Z</dcterms:modified>
</cp:coreProperties>
</file>